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CCC" w:rsidRDefault="00197CCC" w:rsidP="00197CCC">
      <w:pPr>
        <w:tabs>
          <w:tab w:val="left" w:pos="8400"/>
        </w:tabs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</w:t>
      </w:r>
    </w:p>
    <w:p w:rsidR="00BA0698" w:rsidRDefault="00BA0698" w:rsidP="00C563B6">
      <w:pPr>
        <w:tabs>
          <w:tab w:val="left" w:pos="84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</w:t>
      </w:r>
    </w:p>
    <w:p w:rsidR="003C191C" w:rsidRPr="00DC060F" w:rsidRDefault="003C191C" w:rsidP="008C37C3">
      <w:pPr>
        <w:spacing w:before="240" w:after="0"/>
        <w:jc w:val="center"/>
        <w:rPr>
          <w:rFonts w:ascii="Times New Roman" w:hAnsi="Times New Roman" w:cs="Times New Roman"/>
          <w:b/>
        </w:rPr>
      </w:pPr>
      <w:r w:rsidRPr="00DC060F">
        <w:rPr>
          <w:rFonts w:ascii="Times New Roman" w:hAnsi="Times New Roman" w:cs="Times New Roman"/>
          <w:b/>
        </w:rPr>
        <w:t xml:space="preserve">Расписание </w:t>
      </w:r>
      <w:r w:rsidR="00414D8E">
        <w:rPr>
          <w:rFonts w:ascii="Times New Roman" w:hAnsi="Times New Roman" w:cs="Times New Roman"/>
          <w:b/>
        </w:rPr>
        <w:t xml:space="preserve">спортивных </w:t>
      </w:r>
      <w:r w:rsidRPr="00DC060F">
        <w:rPr>
          <w:rFonts w:ascii="Times New Roman" w:hAnsi="Times New Roman" w:cs="Times New Roman"/>
          <w:b/>
        </w:rPr>
        <w:t xml:space="preserve">секций </w:t>
      </w:r>
      <w:r w:rsidR="000357FC" w:rsidRPr="00DC060F">
        <w:rPr>
          <w:rFonts w:ascii="Times New Roman" w:hAnsi="Times New Roman" w:cs="Times New Roman"/>
          <w:b/>
        </w:rPr>
        <w:t>Г</w:t>
      </w:r>
      <w:r w:rsidRPr="00DC060F">
        <w:rPr>
          <w:rFonts w:ascii="Times New Roman" w:hAnsi="Times New Roman" w:cs="Times New Roman"/>
          <w:b/>
        </w:rPr>
        <w:t xml:space="preserve">БУ «Спортивно-досуговый центр </w:t>
      </w:r>
      <w:r w:rsidR="000357FC" w:rsidRPr="00DC060F">
        <w:rPr>
          <w:rFonts w:ascii="Times New Roman" w:hAnsi="Times New Roman" w:cs="Times New Roman"/>
          <w:b/>
        </w:rPr>
        <w:t>«</w:t>
      </w:r>
      <w:r w:rsidRPr="00DC060F">
        <w:rPr>
          <w:rFonts w:ascii="Times New Roman" w:hAnsi="Times New Roman" w:cs="Times New Roman"/>
          <w:b/>
        </w:rPr>
        <w:t>Останкино» на</w:t>
      </w:r>
      <w:r w:rsidR="004D09F2" w:rsidRPr="004D09F2">
        <w:rPr>
          <w:rFonts w:ascii="Times New Roman" w:hAnsi="Times New Roman" w:cs="Times New Roman"/>
          <w:b/>
        </w:rPr>
        <w:t xml:space="preserve"> </w:t>
      </w:r>
      <w:r w:rsidR="00F627AD">
        <w:rPr>
          <w:rFonts w:ascii="Times New Roman" w:hAnsi="Times New Roman" w:cs="Times New Roman"/>
          <w:b/>
        </w:rPr>
        <w:t>м</w:t>
      </w:r>
      <w:r w:rsidR="00541987">
        <w:rPr>
          <w:rFonts w:ascii="Times New Roman" w:hAnsi="Times New Roman" w:cs="Times New Roman"/>
          <w:b/>
        </w:rPr>
        <w:t>а</w:t>
      </w:r>
      <w:r w:rsidR="00F627AD">
        <w:rPr>
          <w:rFonts w:ascii="Times New Roman" w:hAnsi="Times New Roman" w:cs="Times New Roman"/>
          <w:b/>
        </w:rPr>
        <w:t>й</w:t>
      </w:r>
      <w:r w:rsidRPr="00DC060F">
        <w:rPr>
          <w:rFonts w:ascii="Times New Roman" w:hAnsi="Times New Roman" w:cs="Times New Roman"/>
          <w:b/>
        </w:rPr>
        <w:t xml:space="preserve"> </w:t>
      </w:r>
      <w:r w:rsidR="00F94343" w:rsidRPr="00DC060F">
        <w:rPr>
          <w:rFonts w:ascii="Times New Roman" w:hAnsi="Times New Roman" w:cs="Times New Roman"/>
          <w:b/>
        </w:rPr>
        <w:t>201</w:t>
      </w:r>
      <w:r w:rsidR="0003112D">
        <w:rPr>
          <w:rFonts w:ascii="Times New Roman" w:hAnsi="Times New Roman" w:cs="Times New Roman"/>
          <w:b/>
        </w:rPr>
        <w:t>6</w:t>
      </w:r>
      <w:r w:rsidRPr="00DC060F">
        <w:rPr>
          <w:rFonts w:ascii="Times New Roman" w:hAnsi="Times New Roman" w:cs="Times New Roman"/>
          <w:b/>
        </w:rPr>
        <w:t xml:space="preserve"> года.</w:t>
      </w:r>
    </w:p>
    <w:tbl>
      <w:tblPr>
        <w:tblpPr w:leftFromText="180" w:rightFromText="180" w:vertAnchor="page" w:horzAnchor="page" w:tblpX="649" w:tblpY="1915"/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768"/>
        <w:gridCol w:w="1702"/>
        <w:gridCol w:w="2410"/>
        <w:gridCol w:w="708"/>
        <w:gridCol w:w="710"/>
        <w:gridCol w:w="708"/>
        <w:gridCol w:w="851"/>
        <w:gridCol w:w="849"/>
        <w:gridCol w:w="712"/>
      </w:tblGrid>
      <w:tr w:rsidR="00E11B53" w:rsidRPr="00F77910" w:rsidTr="00A87D4A">
        <w:trPr>
          <w:gridAfter w:val="6"/>
          <w:wAfter w:w="2058" w:type="pct"/>
          <w:trHeight w:val="269"/>
        </w:trPr>
        <w:tc>
          <w:tcPr>
            <w:tcW w:w="274" w:type="pct"/>
            <w:vMerge w:val="restart"/>
          </w:tcPr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3320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802" w:type="pct"/>
            <w:vMerge w:val="restart"/>
          </w:tcPr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3320">
              <w:rPr>
                <w:rFonts w:ascii="Times New Roman" w:hAnsi="Times New Roman" w:cs="Times New Roman"/>
                <w:b/>
              </w:rPr>
              <w:t xml:space="preserve">Вид спорта, </w:t>
            </w:r>
          </w:p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3320">
              <w:rPr>
                <w:rFonts w:ascii="Times New Roman" w:hAnsi="Times New Roman" w:cs="Times New Roman"/>
                <w:b/>
              </w:rPr>
              <w:t>тренер</w:t>
            </w:r>
          </w:p>
        </w:tc>
        <w:tc>
          <w:tcPr>
            <w:tcW w:w="772" w:type="pct"/>
            <w:vMerge w:val="restart"/>
          </w:tcPr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3320">
              <w:rPr>
                <w:rFonts w:ascii="Times New Roman" w:hAnsi="Times New Roman" w:cs="Times New Roman"/>
                <w:b/>
              </w:rPr>
              <w:t xml:space="preserve">Категория </w:t>
            </w:r>
          </w:p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3320">
              <w:rPr>
                <w:rFonts w:ascii="Times New Roman" w:hAnsi="Times New Roman" w:cs="Times New Roman"/>
                <w:b/>
                <w:sz w:val="20"/>
                <w:szCs w:val="20"/>
              </w:rPr>
              <w:t>занимающихся</w:t>
            </w:r>
          </w:p>
        </w:tc>
        <w:tc>
          <w:tcPr>
            <w:tcW w:w="1093" w:type="pct"/>
            <w:vMerge w:val="restart"/>
          </w:tcPr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3320">
              <w:rPr>
                <w:rFonts w:ascii="Times New Roman" w:hAnsi="Times New Roman" w:cs="Times New Roman"/>
                <w:b/>
              </w:rPr>
              <w:t xml:space="preserve">Место проведения </w:t>
            </w:r>
          </w:p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3320">
              <w:rPr>
                <w:rFonts w:ascii="Times New Roman" w:hAnsi="Times New Roman" w:cs="Times New Roman"/>
                <w:b/>
              </w:rPr>
              <w:t>занятий</w:t>
            </w:r>
          </w:p>
        </w:tc>
      </w:tr>
      <w:tr w:rsidR="00E11B53" w:rsidRPr="00F77910" w:rsidTr="0066676A">
        <w:trPr>
          <w:trHeight w:val="70"/>
        </w:trPr>
        <w:tc>
          <w:tcPr>
            <w:tcW w:w="274" w:type="pct"/>
            <w:vMerge/>
          </w:tcPr>
          <w:p w:rsidR="00E11B53" w:rsidRPr="00F77910" w:rsidRDefault="00E11B53" w:rsidP="00E11B53">
            <w:pPr>
              <w:spacing w:after="0" w:line="240" w:lineRule="auto"/>
              <w:rPr>
                <w:b/>
              </w:rPr>
            </w:pPr>
          </w:p>
        </w:tc>
        <w:tc>
          <w:tcPr>
            <w:tcW w:w="802" w:type="pct"/>
            <w:vMerge/>
          </w:tcPr>
          <w:p w:rsidR="00E11B53" w:rsidRPr="00F77910" w:rsidRDefault="00E11B53" w:rsidP="00E11B53">
            <w:pPr>
              <w:spacing w:after="0" w:line="240" w:lineRule="auto"/>
              <w:rPr>
                <w:b/>
              </w:rPr>
            </w:pPr>
          </w:p>
        </w:tc>
        <w:tc>
          <w:tcPr>
            <w:tcW w:w="772" w:type="pct"/>
            <w:vMerge/>
          </w:tcPr>
          <w:p w:rsidR="00E11B53" w:rsidRPr="00F77910" w:rsidRDefault="00E11B53" w:rsidP="00E11B53">
            <w:pPr>
              <w:spacing w:after="0" w:line="240" w:lineRule="auto"/>
              <w:rPr>
                <w:b/>
              </w:rPr>
            </w:pPr>
          </w:p>
        </w:tc>
        <w:tc>
          <w:tcPr>
            <w:tcW w:w="1093" w:type="pct"/>
            <w:vMerge/>
          </w:tcPr>
          <w:p w:rsidR="00E11B53" w:rsidRPr="00F77910" w:rsidRDefault="00E11B53" w:rsidP="00E11B53">
            <w:pPr>
              <w:spacing w:after="0" w:line="240" w:lineRule="auto"/>
              <w:rPr>
                <w:b/>
              </w:rPr>
            </w:pPr>
          </w:p>
        </w:tc>
        <w:tc>
          <w:tcPr>
            <w:tcW w:w="2058" w:type="pct"/>
            <w:gridSpan w:val="6"/>
          </w:tcPr>
          <w:p w:rsidR="00E11B53" w:rsidRPr="00753320" w:rsidRDefault="00E11B53" w:rsidP="00E11B53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ab/>
            </w:r>
            <w:r w:rsidRPr="00753320">
              <w:rPr>
                <w:rFonts w:ascii="Times New Roman" w:hAnsi="Times New Roman" w:cs="Times New Roman"/>
                <w:b/>
              </w:rPr>
              <w:t>расписание</w:t>
            </w:r>
          </w:p>
        </w:tc>
      </w:tr>
      <w:tr w:rsidR="00E11B53" w:rsidRPr="00F77910" w:rsidTr="0066676A">
        <w:trPr>
          <w:trHeight w:val="265"/>
        </w:trPr>
        <w:tc>
          <w:tcPr>
            <w:tcW w:w="274" w:type="pct"/>
            <w:vMerge/>
          </w:tcPr>
          <w:p w:rsidR="00E11B53" w:rsidRPr="00F77910" w:rsidRDefault="00E11B53" w:rsidP="00E11B53">
            <w:pPr>
              <w:spacing w:after="0" w:line="240" w:lineRule="auto"/>
              <w:rPr>
                <w:b/>
              </w:rPr>
            </w:pPr>
          </w:p>
        </w:tc>
        <w:tc>
          <w:tcPr>
            <w:tcW w:w="802" w:type="pct"/>
            <w:vMerge/>
          </w:tcPr>
          <w:p w:rsidR="00E11B53" w:rsidRPr="00F77910" w:rsidRDefault="00E11B53" w:rsidP="00E11B53">
            <w:pPr>
              <w:spacing w:after="0" w:line="240" w:lineRule="auto"/>
              <w:rPr>
                <w:b/>
              </w:rPr>
            </w:pPr>
          </w:p>
        </w:tc>
        <w:tc>
          <w:tcPr>
            <w:tcW w:w="772" w:type="pct"/>
            <w:vMerge/>
          </w:tcPr>
          <w:p w:rsidR="00E11B53" w:rsidRPr="00F77910" w:rsidRDefault="00E11B53" w:rsidP="00E11B53">
            <w:pPr>
              <w:spacing w:after="0" w:line="240" w:lineRule="auto"/>
              <w:rPr>
                <w:b/>
              </w:rPr>
            </w:pPr>
          </w:p>
        </w:tc>
        <w:tc>
          <w:tcPr>
            <w:tcW w:w="1093" w:type="pct"/>
            <w:vMerge/>
          </w:tcPr>
          <w:p w:rsidR="00E11B53" w:rsidRPr="00F77910" w:rsidRDefault="00E11B53" w:rsidP="00E11B53">
            <w:pPr>
              <w:spacing w:after="0" w:line="240" w:lineRule="auto"/>
              <w:rPr>
                <w:b/>
              </w:rPr>
            </w:pPr>
          </w:p>
        </w:tc>
        <w:tc>
          <w:tcPr>
            <w:tcW w:w="321" w:type="pct"/>
          </w:tcPr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3320">
              <w:rPr>
                <w:rFonts w:ascii="Times New Roman" w:hAnsi="Times New Roman" w:cs="Times New Roman"/>
                <w:b/>
              </w:rPr>
              <w:t>пн.</w:t>
            </w:r>
          </w:p>
        </w:tc>
        <w:tc>
          <w:tcPr>
            <w:tcW w:w="322" w:type="pct"/>
          </w:tcPr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753320">
              <w:rPr>
                <w:rFonts w:ascii="Times New Roman" w:hAnsi="Times New Roman" w:cs="Times New Roman"/>
                <w:b/>
              </w:rPr>
              <w:t>вт</w:t>
            </w:r>
            <w:proofErr w:type="gramEnd"/>
            <w:r w:rsidRPr="0075332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1" w:type="pct"/>
          </w:tcPr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753320">
              <w:rPr>
                <w:rFonts w:ascii="Times New Roman" w:hAnsi="Times New Roman" w:cs="Times New Roman"/>
                <w:b/>
              </w:rPr>
              <w:t>ср</w:t>
            </w:r>
            <w:proofErr w:type="gramEnd"/>
            <w:r w:rsidRPr="0075332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6" w:type="pct"/>
          </w:tcPr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3320">
              <w:rPr>
                <w:rFonts w:ascii="Times New Roman" w:hAnsi="Times New Roman" w:cs="Times New Roman"/>
                <w:b/>
              </w:rPr>
              <w:t>чт.</w:t>
            </w:r>
          </w:p>
        </w:tc>
        <w:tc>
          <w:tcPr>
            <w:tcW w:w="385" w:type="pct"/>
          </w:tcPr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3320">
              <w:rPr>
                <w:rFonts w:ascii="Times New Roman" w:hAnsi="Times New Roman" w:cs="Times New Roman"/>
                <w:b/>
              </w:rPr>
              <w:t>пт.</w:t>
            </w:r>
          </w:p>
        </w:tc>
        <w:tc>
          <w:tcPr>
            <w:tcW w:w="323" w:type="pct"/>
          </w:tcPr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3320">
              <w:rPr>
                <w:rFonts w:ascii="Times New Roman" w:hAnsi="Times New Roman" w:cs="Times New Roman"/>
                <w:b/>
              </w:rPr>
              <w:t>сб.</w:t>
            </w:r>
          </w:p>
        </w:tc>
      </w:tr>
      <w:tr w:rsidR="00E11B53" w:rsidRPr="00F77910" w:rsidTr="0066676A">
        <w:trPr>
          <w:trHeight w:val="433"/>
        </w:trPr>
        <w:tc>
          <w:tcPr>
            <w:tcW w:w="274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0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Фитнес</w:t>
            </w:r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052213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Курганская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От 18 и старше </w:t>
            </w:r>
          </w:p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pct"/>
          </w:tcPr>
          <w:p w:rsidR="00E11B53" w:rsidRPr="003F65BE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5BE">
              <w:rPr>
                <w:rFonts w:ascii="Times New Roman" w:hAnsi="Times New Roman" w:cs="Times New Roman"/>
                <w:sz w:val="20"/>
                <w:szCs w:val="20"/>
              </w:rPr>
              <w:t>ГБУ «СДЦ «Останкино»</w:t>
            </w:r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363856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11B53" w:rsidRPr="003F65BE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proofErr w:type="spellStart"/>
            <w:r w:rsidR="00E11B53" w:rsidRPr="003F65BE">
              <w:rPr>
                <w:rFonts w:ascii="Times New Roman" w:hAnsi="Times New Roman" w:cs="Times New Roman"/>
                <w:sz w:val="20"/>
                <w:szCs w:val="20"/>
              </w:rPr>
              <w:t>Годовикова</w:t>
            </w:r>
            <w:proofErr w:type="spellEnd"/>
            <w:r w:rsidR="00E11B53" w:rsidRPr="003F65BE">
              <w:rPr>
                <w:rFonts w:ascii="Times New Roman" w:hAnsi="Times New Roman" w:cs="Times New Roman"/>
                <w:sz w:val="20"/>
                <w:szCs w:val="20"/>
              </w:rPr>
              <w:t>, д.2</w:t>
            </w:r>
          </w:p>
        </w:tc>
        <w:tc>
          <w:tcPr>
            <w:tcW w:w="321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22:00</w:t>
            </w:r>
          </w:p>
        </w:tc>
        <w:tc>
          <w:tcPr>
            <w:tcW w:w="32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E11B53" w:rsidRPr="00DC060F" w:rsidRDefault="000B2D7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  <w:r w:rsidR="00E11B53">
              <w:rPr>
                <w:rFonts w:ascii="Times New Roman" w:hAnsi="Times New Roman" w:cs="Times New Roman"/>
                <w:sz w:val="20"/>
                <w:szCs w:val="20"/>
              </w:rPr>
              <w:t>22:00</w:t>
            </w:r>
          </w:p>
        </w:tc>
        <w:tc>
          <w:tcPr>
            <w:tcW w:w="386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B53" w:rsidRPr="00F77910" w:rsidTr="0066676A">
        <w:trPr>
          <w:trHeight w:val="20"/>
        </w:trPr>
        <w:tc>
          <w:tcPr>
            <w:tcW w:w="274" w:type="pct"/>
            <w:vMerge w:val="restar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02" w:type="pct"/>
            <w:vMerge w:val="restar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Булгаков 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 и старше</w:t>
            </w:r>
            <w:r w:rsidR="00D710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группа № 1</w:t>
            </w:r>
          </w:p>
        </w:tc>
        <w:tc>
          <w:tcPr>
            <w:tcW w:w="1093" w:type="pct"/>
            <w:vMerge w:val="restart"/>
          </w:tcPr>
          <w:p w:rsidR="00E11B53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ГБУ «СДЦ «Останкино»</w:t>
            </w:r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363856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11B53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Академика Королёва</w:t>
            </w:r>
            <w:r w:rsidR="000056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 д.1</w:t>
            </w:r>
          </w:p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E11B53" w:rsidRPr="00DC060F" w:rsidRDefault="000B2D7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32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18:00-20:00</w:t>
            </w:r>
          </w:p>
        </w:tc>
        <w:tc>
          <w:tcPr>
            <w:tcW w:w="385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E11B53" w:rsidRPr="00DC060F" w:rsidRDefault="000B2D7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E11B53" w:rsidRPr="00F77910" w:rsidTr="0003112D">
        <w:trPr>
          <w:trHeight w:val="447"/>
        </w:trPr>
        <w:tc>
          <w:tcPr>
            <w:tcW w:w="274" w:type="pct"/>
            <w:vMerge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vMerge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и старше</w:t>
            </w:r>
            <w:r w:rsidR="00D710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группа № 2 </w:t>
            </w:r>
          </w:p>
        </w:tc>
        <w:tc>
          <w:tcPr>
            <w:tcW w:w="1093" w:type="pct"/>
            <w:vMerge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E11B53" w:rsidRPr="00DC060F" w:rsidRDefault="0003112D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32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20:00-21:00</w:t>
            </w:r>
          </w:p>
        </w:tc>
        <w:tc>
          <w:tcPr>
            <w:tcW w:w="385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E11B53" w:rsidRPr="00DC060F" w:rsidRDefault="0003112D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E11B53" w:rsidRPr="00F77910" w:rsidTr="0066676A">
        <w:trPr>
          <w:trHeight w:val="550"/>
        </w:trPr>
        <w:tc>
          <w:tcPr>
            <w:tcW w:w="274" w:type="pct"/>
            <w:vMerge w:val="restar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02" w:type="pct"/>
            <w:vMerge w:val="restar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Мини-ф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утбол</w:t>
            </w:r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Бобырин О.А.</w:t>
            </w:r>
          </w:p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от 16 лет и старше</w:t>
            </w:r>
          </w:p>
        </w:tc>
        <w:tc>
          <w:tcPr>
            <w:tcW w:w="109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Спортивная площадка</w:t>
            </w:r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1B53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№ 2 ШО ГБОУ № 1220</w:t>
            </w:r>
            <w:r w:rsidR="000056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005640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11B53">
              <w:rPr>
                <w:rFonts w:ascii="Times New Roman" w:hAnsi="Times New Roman" w:cs="Times New Roman"/>
                <w:sz w:val="20"/>
                <w:szCs w:val="20"/>
              </w:rPr>
              <w:t xml:space="preserve">л. 3-я </w:t>
            </w:r>
            <w:proofErr w:type="spellStart"/>
            <w:r w:rsidR="00E11B53">
              <w:rPr>
                <w:rFonts w:ascii="Times New Roman" w:hAnsi="Times New Roman" w:cs="Times New Roman"/>
                <w:sz w:val="20"/>
                <w:szCs w:val="20"/>
              </w:rPr>
              <w:t>Новоостанкинская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11B53">
              <w:rPr>
                <w:rFonts w:ascii="Times New Roman" w:hAnsi="Times New Roman" w:cs="Times New Roman"/>
                <w:sz w:val="20"/>
                <w:szCs w:val="20"/>
              </w:rPr>
              <w:t xml:space="preserve"> д.6, </w:t>
            </w:r>
          </w:p>
        </w:tc>
        <w:tc>
          <w:tcPr>
            <w:tcW w:w="321" w:type="pct"/>
          </w:tcPr>
          <w:p w:rsidR="00E11B53" w:rsidRPr="00DC060F" w:rsidRDefault="00A87D4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22:00</w:t>
            </w:r>
          </w:p>
        </w:tc>
        <w:tc>
          <w:tcPr>
            <w:tcW w:w="32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E11B53" w:rsidRPr="00DC060F" w:rsidRDefault="00A87D4A" w:rsidP="00E11B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22:00</w:t>
            </w:r>
          </w:p>
        </w:tc>
        <w:tc>
          <w:tcPr>
            <w:tcW w:w="386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385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1B53" w:rsidRPr="00F77910" w:rsidTr="0066676A">
        <w:trPr>
          <w:trHeight w:val="20"/>
        </w:trPr>
        <w:tc>
          <w:tcPr>
            <w:tcW w:w="274" w:type="pct"/>
            <w:vMerge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vMerge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от 16 лет и старше</w:t>
            </w:r>
          </w:p>
        </w:tc>
        <w:tc>
          <w:tcPr>
            <w:tcW w:w="109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Фитнес-клуб «У башни»</w:t>
            </w:r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363856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11B53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Ак. Королева д.13</w:t>
            </w:r>
          </w:p>
        </w:tc>
        <w:tc>
          <w:tcPr>
            <w:tcW w:w="321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E11B53" w:rsidRPr="00DC060F" w:rsidRDefault="00A87D4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321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5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32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1B53" w:rsidRPr="00F77910" w:rsidTr="0066676A">
        <w:trPr>
          <w:trHeight w:val="20"/>
        </w:trPr>
        <w:tc>
          <w:tcPr>
            <w:tcW w:w="274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02" w:type="pct"/>
          </w:tcPr>
          <w:p w:rsidR="00E11B53" w:rsidRPr="00294B24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Пауэрлифтинг</w:t>
            </w:r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Королев А.М.</w:t>
            </w:r>
          </w:p>
        </w:tc>
        <w:tc>
          <w:tcPr>
            <w:tcW w:w="77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от 14</w:t>
            </w:r>
            <w:r w:rsidR="00C462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лет и старше </w:t>
            </w:r>
          </w:p>
        </w:tc>
        <w:tc>
          <w:tcPr>
            <w:tcW w:w="109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ГБУ «СДЦ «Останкино»</w:t>
            </w:r>
            <w:r w:rsidR="000056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005640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proofErr w:type="spellStart"/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Годовикова</w:t>
            </w:r>
            <w:proofErr w:type="spellEnd"/>
            <w:r w:rsidR="00E11B5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д.2</w:t>
            </w:r>
          </w:p>
        </w:tc>
        <w:tc>
          <w:tcPr>
            <w:tcW w:w="321" w:type="pct"/>
          </w:tcPr>
          <w:p w:rsidR="00E11B53" w:rsidRPr="00DC060F" w:rsidRDefault="00A87D4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22:00</w:t>
            </w:r>
          </w:p>
        </w:tc>
        <w:tc>
          <w:tcPr>
            <w:tcW w:w="322" w:type="pct"/>
          </w:tcPr>
          <w:p w:rsidR="00E11B53" w:rsidRPr="00DC060F" w:rsidRDefault="00A87D4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22:00</w:t>
            </w:r>
          </w:p>
        </w:tc>
        <w:tc>
          <w:tcPr>
            <w:tcW w:w="321" w:type="pct"/>
          </w:tcPr>
          <w:p w:rsidR="00E11B53" w:rsidRPr="00DC060F" w:rsidRDefault="00A87D4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22:00</w:t>
            </w:r>
          </w:p>
        </w:tc>
        <w:tc>
          <w:tcPr>
            <w:tcW w:w="386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18:00-22:00</w:t>
            </w:r>
          </w:p>
        </w:tc>
        <w:tc>
          <w:tcPr>
            <w:tcW w:w="385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18:00-22:00</w:t>
            </w:r>
          </w:p>
        </w:tc>
        <w:tc>
          <w:tcPr>
            <w:tcW w:w="32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B53" w:rsidRPr="00F77910" w:rsidTr="00A87D4A">
        <w:trPr>
          <w:trHeight w:val="578"/>
        </w:trPr>
        <w:tc>
          <w:tcPr>
            <w:tcW w:w="274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02" w:type="pct"/>
          </w:tcPr>
          <w:p w:rsidR="00E11B53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Мини-футбол</w:t>
            </w:r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3F65BE" w:rsidRDefault="00E11B53" w:rsidP="00E11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И.Б.</w:t>
            </w:r>
          </w:p>
        </w:tc>
        <w:tc>
          <w:tcPr>
            <w:tcW w:w="77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лет-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="006F7C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14лет-17лет</w:t>
            </w:r>
          </w:p>
        </w:tc>
        <w:tc>
          <w:tcPr>
            <w:tcW w:w="1093" w:type="pct"/>
          </w:tcPr>
          <w:p w:rsidR="006F7C20" w:rsidRDefault="00BA741C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Мурманский проезд</w:t>
            </w:r>
            <w:r w:rsidR="006F7C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3C19A9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BA741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1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E11B53" w:rsidRPr="00DC060F" w:rsidRDefault="00A87D4A" w:rsidP="00BA74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74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BA741C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321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:rsidR="00E11B53" w:rsidRPr="00DC060F" w:rsidRDefault="00BA741C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18:00-21:0</w:t>
            </w:r>
            <w:r w:rsidR="00E11B53" w:rsidRPr="003F65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5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E11B53" w:rsidRPr="00DC060F" w:rsidRDefault="00BA741C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13.30 16.30</w:t>
            </w:r>
          </w:p>
        </w:tc>
      </w:tr>
      <w:tr w:rsidR="00E11B53" w:rsidRPr="00F77910" w:rsidTr="0066676A">
        <w:trPr>
          <w:trHeight w:val="20"/>
        </w:trPr>
        <w:tc>
          <w:tcPr>
            <w:tcW w:w="274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02" w:type="pct"/>
          </w:tcPr>
          <w:p w:rsidR="00E11B53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ОФП</w:t>
            </w:r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CC7A92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A92">
              <w:rPr>
                <w:rFonts w:ascii="Times New Roman" w:hAnsi="Times New Roman" w:cs="Times New Roman"/>
                <w:sz w:val="20"/>
                <w:szCs w:val="20"/>
              </w:rPr>
              <w:t>Панченко И.Н.</w:t>
            </w:r>
          </w:p>
        </w:tc>
        <w:tc>
          <w:tcPr>
            <w:tcW w:w="77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от 14 лет</w:t>
            </w:r>
          </w:p>
        </w:tc>
        <w:tc>
          <w:tcPr>
            <w:tcW w:w="109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ГБУ «СДЦ «Останкино»</w:t>
            </w:r>
            <w:r w:rsidR="006F7C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6F7C20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proofErr w:type="spellStart"/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Годовикова</w:t>
            </w:r>
            <w:proofErr w:type="spellEnd"/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, д.2 </w:t>
            </w:r>
          </w:p>
        </w:tc>
        <w:tc>
          <w:tcPr>
            <w:tcW w:w="321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E11B53" w:rsidRPr="00DC060F" w:rsidRDefault="00A87D4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21" w:type="pct"/>
          </w:tcPr>
          <w:p w:rsidR="00E11B53" w:rsidRPr="00DC060F" w:rsidRDefault="00A87D4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86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11:00-14:00</w:t>
            </w:r>
          </w:p>
        </w:tc>
        <w:tc>
          <w:tcPr>
            <w:tcW w:w="32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B53" w:rsidRPr="00F77910" w:rsidTr="0066676A">
        <w:trPr>
          <w:trHeight w:val="20"/>
        </w:trPr>
        <w:tc>
          <w:tcPr>
            <w:tcW w:w="274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02" w:type="pct"/>
          </w:tcPr>
          <w:p w:rsidR="00E11B53" w:rsidRPr="00DC060F" w:rsidRDefault="000B2D7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Флорбол</w:t>
            </w:r>
            <w:proofErr w:type="spellEnd"/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052213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Турищев</w:t>
            </w:r>
            <w:proofErr w:type="spellEnd"/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77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дети от 7 до 17 лет</w:t>
            </w:r>
          </w:p>
        </w:tc>
        <w:tc>
          <w:tcPr>
            <w:tcW w:w="1093" w:type="pct"/>
          </w:tcPr>
          <w:p w:rsidR="00E11B53" w:rsidRPr="00DC060F" w:rsidRDefault="00E11B53" w:rsidP="000B2D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Спортивная площадка</w:t>
            </w:r>
            <w:r w:rsidR="000B2D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2D7A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="000B2D7A">
              <w:rPr>
                <w:rFonts w:ascii="Times New Roman" w:hAnsi="Times New Roman" w:cs="Times New Roman"/>
                <w:sz w:val="20"/>
                <w:szCs w:val="20"/>
              </w:rPr>
              <w:t>Годовикова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462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0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д.1</w:t>
            </w:r>
          </w:p>
        </w:tc>
        <w:tc>
          <w:tcPr>
            <w:tcW w:w="321" w:type="pct"/>
          </w:tcPr>
          <w:p w:rsidR="00E11B53" w:rsidRPr="00DC060F" w:rsidRDefault="00A87D4A" w:rsidP="0075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33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7533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11B53" w:rsidRPr="003F65BE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2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E11B53" w:rsidRPr="00DC060F" w:rsidRDefault="00A87D4A" w:rsidP="0075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33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7533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11B53" w:rsidRPr="003F65BE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86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</w:tcPr>
          <w:p w:rsidR="00E11B53" w:rsidRPr="00DC060F" w:rsidRDefault="00E11B53" w:rsidP="0075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5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3320">
              <w:rPr>
                <w:rFonts w:ascii="Times New Roman" w:hAnsi="Times New Roman" w:cs="Times New Roman"/>
                <w:sz w:val="20"/>
                <w:szCs w:val="20"/>
              </w:rPr>
              <w:t>8:00-20</w:t>
            </w:r>
            <w:r w:rsidRPr="003F65BE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2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B53" w:rsidRPr="00F77910" w:rsidTr="0066676A">
        <w:trPr>
          <w:trHeight w:val="20"/>
        </w:trPr>
        <w:tc>
          <w:tcPr>
            <w:tcW w:w="274" w:type="pct"/>
            <w:vMerge w:val="restar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02" w:type="pct"/>
            <w:vMerge w:val="restar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294B24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Ерофеев М.Б</w:t>
            </w:r>
            <w:r w:rsidR="00A205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от 7 лет и старше </w:t>
            </w:r>
          </w:p>
        </w:tc>
        <w:tc>
          <w:tcPr>
            <w:tcW w:w="1093" w:type="pct"/>
            <w:vMerge w:val="restar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Гимназия № 1518</w:t>
            </w:r>
            <w:r w:rsidR="003C19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1B53" w:rsidRPr="00DC060F" w:rsidRDefault="003C19A9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р-т Мира</w:t>
            </w:r>
            <w:r w:rsidR="00E11B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 д. 87</w:t>
            </w:r>
          </w:p>
        </w:tc>
        <w:tc>
          <w:tcPr>
            <w:tcW w:w="321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E11B53" w:rsidRPr="00DC060F" w:rsidRDefault="00A87D4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386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19:00-20:00</w:t>
            </w:r>
          </w:p>
        </w:tc>
        <w:tc>
          <w:tcPr>
            <w:tcW w:w="32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B53" w:rsidRPr="00F77910" w:rsidTr="0066676A">
        <w:trPr>
          <w:trHeight w:val="289"/>
        </w:trPr>
        <w:tc>
          <w:tcPr>
            <w:tcW w:w="274" w:type="pct"/>
            <w:vMerge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vMerge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от 7 лет и старше </w:t>
            </w:r>
          </w:p>
        </w:tc>
        <w:tc>
          <w:tcPr>
            <w:tcW w:w="1093" w:type="pct"/>
            <w:vMerge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E11B53" w:rsidRPr="00DC060F" w:rsidRDefault="00A87D4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386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20:00-22:00</w:t>
            </w:r>
          </w:p>
        </w:tc>
        <w:tc>
          <w:tcPr>
            <w:tcW w:w="32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B53" w:rsidRPr="00F77910" w:rsidTr="0066676A">
        <w:trPr>
          <w:trHeight w:val="510"/>
        </w:trPr>
        <w:tc>
          <w:tcPr>
            <w:tcW w:w="274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02" w:type="pct"/>
          </w:tcPr>
          <w:p w:rsidR="00E11B53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Дартс</w:t>
            </w:r>
            <w:proofErr w:type="spellEnd"/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Default="0008789E" w:rsidP="000878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Евстигнеев А.</w:t>
            </w:r>
            <w:r w:rsidR="00E11B53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77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D66">
              <w:rPr>
                <w:rFonts w:ascii="Times New Roman" w:hAnsi="Times New Roman" w:cs="Times New Roman"/>
                <w:sz w:val="20"/>
                <w:szCs w:val="20"/>
              </w:rPr>
              <w:t>с 7 лет</w:t>
            </w:r>
          </w:p>
        </w:tc>
        <w:tc>
          <w:tcPr>
            <w:tcW w:w="1093" w:type="pct"/>
          </w:tcPr>
          <w:p w:rsidR="00E11B53" w:rsidRPr="00E60D66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D66">
              <w:rPr>
                <w:rFonts w:ascii="Times New Roman" w:hAnsi="Times New Roman" w:cs="Times New Roman"/>
                <w:sz w:val="20"/>
                <w:szCs w:val="20"/>
              </w:rPr>
              <w:t>ГБУ «СДЦ «Останкино»</w:t>
            </w:r>
            <w:r w:rsidR="003C19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Мурманский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-д, д.18</w:t>
            </w:r>
          </w:p>
        </w:tc>
        <w:tc>
          <w:tcPr>
            <w:tcW w:w="321" w:type="pct"/>
          </w:tcPr>
          <w:p w:rsidR="00E11B53" w:rsidRPr="00DC060F" w:rsidRDefault="004B4908" w:rsidP="008C2B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2B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87D4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8C2B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</w:t>
            </w:r>
            <w:r w:rsidR="00E11B53" w:rsidRPr="00E60D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" w:type="pct"/>
          </w:tcPr>
          <w:p w:rsidR="00E11B53" w:rsidRPr="00DC060F" w:rsidRDefault="004B4908" w:rsidP="008C2B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2B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8C2B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</w:t>
            </w:r>
            <w:r w:rsidRPr="00E60D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E11B53" w:rsidRPr="00DC060F" w:rsidRDefault="004B4908" w:rsidP="008C2B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2B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8C2B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</w:t>
            </w:r>
            <w:r w:rsidRPr="00E60D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6" w:type="pct"/>
          </w:tcPr>
          <w:p w:rsidR="00E11B53" w:rsidRPr="00BD1E43" w:rsidRDefault="004B4908" w:rsidP="008C2B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2B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:00 </w:t>
            </w:r>
            <w:r w:rsidR="008C2B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</w:t>
            </w:r>
            <w:r w:rsidRPr="00E60D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5" w:type="pct"/>
          </w:tcPr>
          <w:p w:rsidR="00E11B53" w:rsidRPr="00DC060F" w:rsidRDefault="004B4908" w:rsidP="008C2B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2B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 1</w:t>
            </w:r>
            <w:r w:rsidR="008C2B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</w:t>
            </w:r>
            <w:r w:rsidRPr="00E60D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76A" w:rsidRPr="00F77910" w:rsidTr="0066676A">
        <w:trPr>
          <w:trHeight w:val="789"/>
        </w:trPr>
        <w:tc>
          <w:tcPr>
            <w:tcW w:w="274" w:type="pct"/>
            <w:vMerge w:val="restart"/>
          </w:tcPr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2" w:type="pct"/>
            <w:vMerge w:val="restart"/>
          </w:tcPr>
          <w:p w:rsidR="0066676A" w:rsidRDefault="00363856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Бадминтон,</w:t>
            </w:r>
          </w:p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Кикоть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В.Б.</w:t>
            </w:r>
          </w:p>
        </w:tc>
        <w:tc>
          <w:tcPr>
            <w:tcW w:w="772" w:type="pct"/>
            <w:vMerge w:val="restart"/>
          </w:tcPr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pct"/>
          </w:tcPr>
          <w:p w:rsidR="002948C8" w:rsidRDefault="0066676A" w:rsidP="00666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676A">
              <w:rPr>
                <w:rFonts w:ascii="Times New Roman" w:hAnsi="Times New Roman" w:cs="Times New Roman"/>
                <w:sz w:val="20"/>
                <w:szCs w:val="20"/>
              </w:rPr>
              <w:t>СП № 3  ШО ГБОУ</w:t>
            </w:r>
          </w:p>
          <w:p w:rsidR="0066676A" w:rsidRPr="0066676A" w:rsidRDefault="0066676A" w:rsidP="00666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676A">
              <w:rPr>
                <w:rFonts w:ascii="Times New Roman" w:hAnsi="Times New Roman" w:cs="Times New Roman"/>
                <w:sz w:val="20"/>
                <w:szCs w:val="20"/>
              </w:rPr>
              <w:t xml:space="preserve"> № 1220</w:t>
            </w:r>
            <w:r w:rsidR="002948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676A" w:rsidRPr="00DC060F" w:rsidRDefault="002948C8" w:rsidP="00666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6676A" w:rsidRPr="0066676A">
              <w:rPr>
                <w:rFonts w:ascii="Times New Roman" w:hAnsi="Times New Roman" w:cs="Times New Roman"/>
                <w:sz w:val="20"/>
                <w:szCs w:val="20"/>
              </w:rPr>
              <w:t>л. Кондратюка, д.5</w:t>
            </w:r>
          </w:p>
        </w:tc>
        <w:tc>
          <w:tcPr>
            <w:tcW w:w="321" w:type="pct"/>
          </w:tcPr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66676A" w:rsidRPr="00DC060F" w:rsidRDefault="0066676A" w:rsidP="00666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5" w:type="pct"/>
          </w:tcPr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76A" w:rsidRPr="00F77910" w:rsidTr="0066676A">
        <w:trPr>
          <w:trHeight w:val="510"/>
        </w:trPr>
        <w:tc>
          <w:tcPr>
            <w:tcW w:w="274" w:type="pct"/>
            <w:vMerge/>
          </w:tcPr>
          <w:p w:rsidR="0066676A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vMerge/>
          </w:tcPr>
          <w:p w:rsidR="0066676A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pct"/>
          </w:tcPr>
          <w:p w:rsidR="0066676A" w:rsidRPr="00DC060F" w:rsidRDefault="002948C8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86797E" w:rsidRPr="0086797E">
              <w:rPr>
                <w:rFonts w:ascii="Times New Roman" w:hAnsi="Times New Roman" w:cs="Times New Roman"/>
                <w:sz w:val="20"/>
                <w:szCs w:val="20"/>
              </w:rPr>
              <w:t xml:space="preserve">2-я </w:t>
            </w:r>
            <w:proofErr w:type="spellStart"/>
            <w:r w:rsidR="0086797E" w:rsidRPr="0086797E">
              <w:rPr>
                <w:rFonts w:ascii="Times New Roman" w:hAnsi="Times New Roman" w:cs="Times New Roman"/>
                <w:sz w:val="20"/>
                <w:szCs w:val="20"/>
              </w:rPr>
              <w:t>Новоостанкинская</w:t>
            </w:r>
            <w:proofErr w:type="spellEnd"/>
            <w:r w:rsidR="0086797E" w:rsidRPr="0086797E">
              <w:rPr>
                <w:rFonts w:ascii="Times New Roman" w:hAnsi="Times New Roman" w:cs="Times New Roman"/>
                <w:sz w:val="20"/>
                <w:szCs w:val="20"/>
              </w:rPr>
              <w:t>, д. 17</w:t>
            </w:r>
          </w:p>
        </w:tc>
        <w:tc>
          <w:tcPr>
            <w:tcW w:w="321" w:type="pct"/>
          </w:tcPr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66676A" w:rsidRPr="00DC060F" w:rsidRDefault="00A87D4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  <w:r w:rsidR="0066676A"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386" w:type="pct"/>
          </w:tcPr>
          <w:p w:rsidR="0066676A" w:rsidRPr="00BD1E43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</w:tcPr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549F" w:rsidRDefault="00B5549F" w:rsidP="0003112D"/>
    <w:sectPr w:rsidR="00B5549F" w:rsidSect="00E11B53">
      <w:pgSz w:w="11906" w:h="16838"/>
      <w:pgMar w:top="284" w:right="284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42164"/>
    <w:multiLevelType w:val="hybridMultilevel"/>
    <w:tmpl w:val="4E28A4C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1C"/>
    <w:rsid w:val="00005640"/>
    <w:rsid w:val="00021818"/>
    <w:rsid w:val="0003112D"/>
    <w:rsid w:val="000357FC"/>
    <w:rsid w:val="00051F0B"/>
    <w:rsid w:val="00052213"/>
    <w:rsid w:val="00061B73"/>
    <w:rsid w:val="00077534"/>
    <w:rsid w:val="0008789E"/>
    <w:rsid w:val="000B2D7A"/>
    <w:rsid w:val="000C323B"/>
    <w:rsid w:val="000F3551"/>
    <w:rsid w:val="0013625F"/>
    <w:rsid w:val="00153CF7"/>
    <w:rsid w:val="00167087"/>
    <w:rsid w:val="00167EE1"/>
    <w:rsid w:val="00191B6A"/>
    <w:rsid w:val="00197CCC"/>
    <w:rsid w:val="001A3BD1"/>
    <w:rsid w:val="001A5309"/>
    <w:rsid w:val="001B1DBA"/>
    <w:rsid w:val="001C15DB"/>
    <w:rsid w:val="0020312D"/>
    <w:rsid w:val="002050B7"/>
    <w:rsid w:val="00210600"/>
    <w:rsid w:val="00211C0E"/>
    <w:rsid w:val="00235BC2"/>
    <w:rsid w:val="002905A5"/>
    <w:rsid w:val="002948C8"/>
    <w:rsid w:val="00294B24"/>
    <w:rsid w:val="002A2D0D"/>
    <w:rsid w:val="002A769A"/>
    <w:rsid w:val="002C5C5F"/>
    <w:rsid w:val="0031102A"/>
    <w:rsid w:val="00363856"/>
    <w:rsid w:val="0037086A"/>
    <w:rsid w:val="00372BDD"/>
    <w:rsid w:val="0037322F"/>
    <w:rsid w:val="00383C28"/>
    <w:rsid w:val="00391917"/>
    <w:rsid w:val="0039536E"/>
    <w:rsid w:val="003A7644"/>
    <w:rsid w:val="003B0CB1"/>
    <w:rsid w:val="003B787F"/>
    <w:rsid w:val="003C191C"/>
    <w:rsid w:val="003C19A9"/>
    <w:rsid w:val="003C2826"/>
    <w:rsid w:val="003F65BE"/>
    <w:rsid w:val="00414D8E"/>
    <w:rsid w:val="0041711A"/>
    <w:rsid w:val="00453855"/>
    <w:rsid w:val="0045537C"/>
    <w:rsid w:val="004B4908"/>
    <w:rsid w:val="004D09F2"/>
    <w:rsid w:val="0053045B"/>
    <w:rsid w:val="00541987"/>
    <w:rsid w:val="00544B73"/>
    <w:rsid w:val="0055789C"/>
    <w:rsid w:val="00582C24"/>
    <w:rsid w:val="0059602D"/>
    <w:rsid w:val="005A0D9C"/>
    <w:rsid w:val="005C0A43"/>
    <w:rsid w:val="005C322C"/>
    <w:rsid w:val="005D4890"/>
    <w:rsid w:val="005F45A4"/>
    <w:rsid w:val="00617DB5"/>
    <w:rsid w:val="006566B7"/>
    <w:rsid w:val="0066676A"/>
    <w:rsid w:val="006C5331"/>
    <w:rsid w:val="006E55A2"/>
    <w:rsid w:val="006F7337"/>
    <w:rsid w:val="006F7C20"/>
    <w:rsid w:val="00707137"/>
    <w:rsid w:val="00726F52"/>
    <w:rsid w:val="00727D4F"/>
    <w:rsid w:val="00737767"/>
    <w:rsid w:val="007445ED"/>
    <w:rsid w:val="00753320"/>
    <w:rsid w:val="007556CC"/>
    <w:rsid w:val="0077514B"/>
    <w:rsid w:val="007A1B76"/>
    <w:rsid w:val="007D6DEB"/>
    <w:rsid w:val="007E0E59"/>
    <w:rsid w:val="0086797E"/>
    <w:rsid w:val="008A0E73"/>
    <w:rsid w:val="008B1090"/>
    <w:rsid w:val="008C2B54"/>
    <w:rsid w:val="008C37C3"/>
    <w:rsid w:val="00940EAF"/>
    <w:rsid w:val="00945D0A"/>
    <w:rsid w:val="00976D87"/>
    <w:rsid w:val="009A1AA4"/>
    <w:rsid w:val="009C2973"/>
    <w:rsid w:val="009E0DF2"/>
    <w:rsid w:val="00A1174A"/>
    <w:rsid w:val="00A13D84"/>
    <w:rsid w:val="00A205A7"/>
    <w:rsid w:val="00A64971"/>
    <w:rsid w:val="00A7336B"/>
    <w:rsid w:val="00A74BD5"/>
    <w:rsid w:val="00A87D4A"/>
    <w:rsid w:val="00AE16B8"/>
    <w:rsid w:val="00AF0FB5"/>
    <w:rsid w:val="00B5549F"/>
    <w:rsid w:val="00B61BDA"/>
    <w:rsid w:val="00B722FF"/>
    <w:rsid w:val="00BA0698"/>
    <w:rsid w:val="00BA741C"/>
    <w:rsid w:val="00BD1E43"/>
    <w:rsid w:val="00BE36D6"/>
    <w:rsid w:val="00C4629D"/>
    <w:rsid w:val="00C563B6"/>
    <w:rsid w:val="00CA7CDD"/>
    <w:rsid w:val="00CC7A92"/>
    <w:rsid w:val="00D44F30"/>
    <w:rsid w:val="00D710B0"/>
    <w:rsid w:val="00DC060F"/>
    <w:rsid w:val="00DD33AC"/>
    <w:rsid w:val="00E11B53"/>
    <w:rsid w:val="00E170CD"/>
    <w:rsid w:val="00E26A3C"/>
    <w:rsid w:val="00E36DC8"/>
    <w:rsid w:val="00E403B9"/>
    <w:rsid w:val="00E45A66"/>
    <w:rsid w:val="00E60CBC"/>
    <w:rsid w:val="00E60D66"/>
    <w:rsid w:val="00E90B5E"/>
    <w:rsid w:val="00EB6D28"/>
    <w:rsid w:val="00EC2209"/>
    <w:rsid w:val="00EE3672"/>
    <w:rsid w:val="00F07737"/>
    <w:rsid w:val="00F627AD"/>
    <w:rsid w:val="00F94343"/>
    <w:rsid w:val="00FA656B"/>
    <w:rsid w:val="00FB310A"/>
    <w:rsid w:val="00FB7781"/>
    <w:rsid w:val="00FC29AC"/>
    <w:rsid w:val="00FD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"Спортивно-досуговый центр Останкино"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Лихобабина Жанна Александровна</cp:lastModifiedBy>
  <cp:revision>2</cp:revision>
  <cp:lastPrinted>2016-04-25T08:37:00Z</cp:lastPrinted>
  <dcterms:created xsi:type="dcterms:W3CDTF">2016-04-25T12:13:00Z</dcterms:created>
  <dcterms:modified xsi:type="dcterms:W3CDTF">2016-04-25T12:13:00Z</dcterms:modified>
</cp:coreProperties>
</file>